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46C5E" w14:textId="754D2CD5" w:rsidR="00C53C93" w:rsidRPr="00C53C93" w:rsidRDefault="00C53C93" w:rsidP="00C53C93">
      <w:pPr>
        <w:jc w:val="center"/>
        <w:rPr>
          <w:b/>
          <w:sz w:val="32"/>
          <w:szCs w:val="32"/>
        </w:rPr>
      </w:pPr>
      <w:bookmarkStart w:id="0" w:name="_GoBack"/>
      <w:bookmarkEnd w:id="0"/>
      <w:r w:rsidRPr="00C53C93">
        <w:rPr>
          <w:b/>
          <w:sz w:val="32"/>
          <w:szCs w:val="32"/>
        </w:rPr>
        <w:t>Realty One Group Legend Agent Referral Agreement</w:t>
      </w:r>
    </w:p>
    <w:p w14:paraId="2CBDCD23" w14:textId="77777777" w:rsidR="00C53C93" w:rsidRDefault="00C53C93" w:rsidP="00C53C93">
      <w:pPr>
        <w:jc w:val="center"/>
        <w:rPr>
          <w:b/>
        </w:rPr>
      </w:pPr>
    </w:p>
    <w:p w14:paraId="0BF740D4" w14:textId="3ADA01D0" w:rsidR="00C53C93" w:rsidRPr="00C53C93" w:rsidRDefault="00C53C93" w:rsidP="00C53C93">
      <w:pPr>
        <w:pStyle w:val="Subtitle"/>
        <w:rPr>
          <w:b/>
          <w:sz w:val="24"/>
          <w:szCs w:val="24"/>
        </w:rPr>
      </w:pPr>
      <w:r w:rsidRPr="00C53C93">
        <w:rPr>
          <w:b/>
          <w:sz w:val="24"/>
          <w:szCs w:val="24"/>
        </w:rPr>
        <w:t>Referring (Source) Broker/Agent</w:t>
      </w:r>
    </w:p>
    <w:p w14:paraId="546348E4" w14:textId="648636F5" w:rsidR="00C53C93" w:rsidRDefault="00C53C93" w:rsidP="00C53C93">
      <w:r>
        <w:t>NAME:</w:t>
      </w:r>
    </w:p>
    <w:p w14:paraId="7FF03248" w14:textId="77777777" w:rsidR="00C53C93" w:rsidRDefault="00C53C93" w:rsidP="00C53C93">
      <w:r>
        <w:t>COMPANY:</w:t>
      </w:r>
    </w:p>
    <w:p w14:paraId="3CC60418" w14:textId="77777777" w:rsidR="00C53C93" w:rsidRDefault="00C53C93" w:rsidP="00C53C93">
      <w:r>
        <w:t>BUSINESS ADDRESS:</w:t>
      </w:r>
    </w:p>
    <w:p w14:paraId="1397E403" w14:textId="77777777" w:rsidR="00C53C93" w:rsidRDefault="00C53C93" w:rsidP="00C53C93">
      <w:r>
        <w:t>BUSINESS CITY:</w:t>
      </w:r>
    </w:p>
    <w:p w14:paraId="45131205" w14:textId="77777777" w:rsidR="00C53C93" w:rsidRDefault="00C53C93" w:rsidP="00C53C93">
      <w:r>
        <w:t>STATE/REGION/PROVINCE: POSTAL CODE:</w:t>
      </w:r>
    </w:p>
    <w:p w14:paraId="07A715DF" w14:textId="77777777" w:rsidR="00C53C93" w:rsidRDefault="00C53C93" w:rsidP="00C53C93">
      <w:r>
        <w:t>COMPANY COUNTRY:</w:t>
      </w:r>
    </w:p>
    <w:p w14:paraId="2FFECD80" w14:textId="77777777" w:rsidR="00C53C93" w:rsidRDefault="00C53C93" w:rsidP="00C53C93">
      <w:r>
        <w:t>E-MAIL ADDRESS: WEB SITE:</w:t>
      </w:r>
    </w:p>
    <w:p w14:paraId="5D1E77E6" w14:textId="77777777" w:rsidR="00C53C93" w:rsidRDefault="00C53C93" w:rsidP="00C53C93">
      <w:r>
        <w:t>FAX (include country code):</w:t>
      </w:r>
    </w:p>
    <w:p w14:paraId="08B66937" w14:textId="0AA5E62F" w:rsidR="009E7C60" w:rsidRDefault="00C53C93" w:rsidP="00C53C93">
      <w:r>
        <w:t>PHONE (include country code):</w:t>
      </w:r>
    </w:p>
    <w:p w14:paraId="197C547F" w14:textId="51C2582E" w:rsidR="00C53C93" w:rsidRPr="00C53C93" w:rsidRDefault="00C53C93" w:rsidP="00C53C93">
      <w:pPr>
        <w:rPr>
          <w:b/>
        </w:rPr>
      </w:pPr>
    </w:p>
    <w:p w14:paraId="27BDB551" w14:textId="09555620" w:rsidR="00C53C93" w:rsidRPr="00C53C93" w:rsidRDefault="00C53C93" w:rsidP="00C53C93">
      <w:pPr>
        <w:pStyle w:val="Subtitle"/>
        <w:rPr>
          <w:b/>
          <w:sz w:val="24"/>
          <w:szCs w:val="24"/>
        </w:rPr>
      </w:pPr>
      <w:r w:rsidRPr="00C53C93">
        <w:rPr>
          <w:b/>
          <w:sz w:val="24"/>
          <w:szCs w:val="24"/>
        </w:rPr>
        <w:t>Receiving Broker/Agent</w:t>
      </w:r>
    </w:p>
    <w:p w14:paraId="4E8669AF" w14:textId="77777777" w:rsidR="00C53C93" w:rsidRDefault="00C53C93" w:rsidP="00C53C93">
      <w:r>
        <w:t>NAME:</w:t>
      </w:r>
    </w:p>
    <w:p w14:paraId="15912F20" w14:textId="77777777" w:rsidR="00C53C93" w:rsidRDefault="00C53C93" w:rsidP="00C53C93">
      <w:r>
        <w:t>COMPANY:</w:t>
      </w:r>
    </w:p>
    <w:p w14:paraId="7DC99C36" w14:textId="77777777" w:rsidR="00C53C93" w:rsidRDefault="00C53C93" w:rsidP="00C53C93">
      <w:r>
        <w:t>BUSINESS ADDRESS:</w:t>
      </w:r>
    </w:p>
    <w:p w14:paraId="3A7ACFA9" w14:textId="77777777" w:rsidR="00C53C93" w:rsidRDefault="00C53C93" w:rsidP="00C53C93">
      <w:r>
        <w:t>BUSINESS CITY:</w:t>
      </w:r>
    </w:p>
    <w:p w14:paraId="147D4C9B" w14:textId="77777777" w:rsidR="00C53C93" w:rsidRDefault="00C53C93" w:rsidP="00C53C93">
      <w:r>
        <w:t>STATE/REGION/PROVINCE: POSTAL CODE:</w:t>
      </w:r>
    </w:p>
    <w:p w14:paraId="25F0915B" w14:textId="77777777" w:rsidR="00C53C93" w:rsidRDefault="00C53C93" w:rsidP="00C53C93">
      <w:r>
        <w:t>COMPANY COUNTRY:</w:t>
      </w:r>
    </w:p>
    <w:p w14:paraId="190508A2" w14:textId="77777777" w:rsidR="00C53C93" w:rsidRDefault="00C53C93" w:rsidP="00C53C93">
      <w:r>
        <w:t>E-MAIL ADDRESS: WEB SITE:</w:t>
      </w:r>
    </w:p>
    <w:p w14:paraId="7128E7A5" w14:textId="77777777" w:rsidR="00C53C93" w:rsidRDefault="00C53C93" w:rsidP="00C53C93">
      <w:r>
        <w:t>FAX (include country code):</w:t>
      </w:r>
    </w:p>
    <w:p w14:paraId="72399751" w14:textId="29D5C81E" w:rsidR="00C53C93" w:rsidRDefault="00C53C93" w:rsidP="00C53C93">
      <w:r>
        <w:t>PHONE (include country code):</w:t>
      </w:r>
    </w:p>
    <w:p w14:paraId="61A9EF15" w14:textId="77777777" w:rsidR="00C53C93" w:rsidRDefault="00C53C93" w:rsidP="00C53C93"/>
    <w:p w14:paraId="096AED1C" w14:textId="44FAB977" w:rsidR="00C53C93" w:rsidRPr="00C53C93" w:rsidRDefault="00C53C93" w:rsidP="00C53C93">
      <w:pPr>
        <w:pStyle w:val="Subtitle"/>
        <w:rPr>
          <w:b/>
          <w:sz w:val="24"/>
          <w:szCs w:val="24"/>
        </w:rPr>
      </w:pPr>
      <w:r w:rsidRPr="00C53C93">
        <w:rPr>
          <w:b/>
          <w:sz w:val="24"/>
          <w:szCs w:val="24"/>
        </w:rPr>
        <w:t>Referral Fee Particulars</w:t>
      </w:r>
    </w:p>
    <w:p w14:paraId="1C564AEB" w14:textId="4F45E533" w:rsidR="00C53C93" w:rsidRDefault="00C53C93" w:rsidP="00C53C93">
      <w:r>
        <w:t xml:space="preserve">In the event Receiving Broker/Agent receives a commission or other payment for services rendered in connection with a real estate transaction consummated involving the Referred Client (see attachment 1) within _____________ of the date this Referral Contract is entered into (both parties have signed), Referring Broker/Agent will be entitled to a referral fee*, and Receiving Broker/Agent agrees to pay said referral fee, in the amount of: o _______________cash (in _______________________currency), or o </w:t>
      </w:r>
      <w:r>
        <w:lastRenderedPageBreak/>
        <w:t>_______________percent of the o list price, o sale price, or o lease commission that Receiving Broker/Agent receives in connection with the foregoing. The parties hereby agree that the referral fee shall be fully paid by the Receiving Broker/Agent no later than __________ business days after the transaction is completed.</w:t>
      </w:r>
    </w:p>
    <w:p w14:paraId="3E4AD9C4" w14:textId="4F07294F" w:rsidR="00C53C93" w:rsidRDefault="00C53C93" w:rsidP="00D40584">
      <w:pPr>
        <w:pStyle w:val="ListParagraph"/>
        <w:numPr>
          <w:ilvl w:val="0"/>
          <w:numId w:val="1"/>
        </w:numPr>
      </w:pPr>
      <w:r>
        <w:t>_______________cash (in _______________________currency), or</w:t>
      </w:r>
    </w:p>
    <w:p w14:paraId="4776B6EF" w14:textId="009B92EF" w:rsidR="00C53C93" w:rsidRDefault="00C53C93" w:rsidP="00C53C93">
      <w:pPr>
        <w:pStyle w:val="ListParagraph"/>
        <w:numPr>
          <w:ilvl w:val="0"/>
          <w:numId w:val="1"/>
        </w:numPr>
      </w:pPr>
      <w:r>
        <w:t>_______________percent of the o list price, o sale price, or o lease</w:t>
      </w:r>
      <w:r w:rsidR="00D40584">
        <w:t xml:space="preserve"> </w:t>
      </w:r>
      <w:r>
        <w:t>commission that Receiving Broker/Agent receives in connection with the foregoing.</w:t>
      </w:r>
    </w:p>
    <w:p w14:paraId="0AF58008" w14:textId="073D5A79" w:rsidR="00C53C93" w:rsidRDefault="00C53C93" w:rsidP="00C53C93"/>
    <w:p w14:paraId="57C483D6" w14:textId="681582EF" w:rsidR="00C53C93" w:rsidRDefault="00C53C93" w:rsidP="00C53C93">
      <w:r>
        <w:t>The parties hereby agree that the referral fee shall be fully paid by the Receiving Broker/Agent no later than __________ business days after the transaction is completed.</w:t>
      </w:r>
    </w:p>
    <w:p w14:paraId="619715E9" w14:textId="03F60992" w:rsidR="00C53C93" w:rsidRDefault="00C53C93" w:rsidP="00C53C93">
      <w:r>
        <w:t>Other (describe): __________________________________________________________________________________________________________________________________________________________________________</w:t>
      </w:r>
    </w:p>
    <w:p w14:paraId="6775BA6F" w14:textId="10D9E61C" w:rsidR="00C53C93" w:rsidRDefault="00C53C93" w:rsidP="00C53C93">
      <w:r>
        <w:t>*Referral fees may be subject to withholding tax or other forms of taxes in the country in which the transaction takes place. Referring agents should be aware of state, provincial, or local laws in their respective markets with regards to paying referrals.</w:t>
      </w:r>
    </w:p>
    <w:p w14:paraId="125D6FE5" w14:textId="259A6378" w:rsidR="00C53C93" w:rsidRDefault="00C53C93" w:rsidP="00C53C93"/>
    <w:p w14:paraId="753D736F" w14:textId="77777777" w:rsidR="00C53C93" w:rsidRPr="00C53C93" w:rsidRDefault="00C53C93" w:rsidP="00C53C93">
      <w:pPr>
        <w:pStyle w:val="Subtitle"/>
        <w:rPr>
          <w:b/>
        </w:rPr>
      </w:pPr>
      <w:r w:rsidRPr="00C53C93">
        <w:rPr>
          <w:b/>
        </w:rPr>
        <w:t xml:space="preserve">Term </w:t>
      </w:r>
    </w:p>
    <w:p w14:paraId="2EE6C86D" w14:textId="5AF158C8" w:rsidR="00C53C93" w:rsidRDefault="00C53C93" w:rsidP="00C53C93">
      <w:r>
        <w:t>This contract will expire on _______________(date). If both parties want to cooperate after the expiration date, they will have to execute a new referral contract.</w:t>
      </w:r>
    </w:p>
    <w:p w14:paraId="77E7CAF1" w14:textId="12617B09" w:rsidR="00C53C93" w:rsidRPr="00C53C93" w:rsidRDefault="00C53C93" w:rsidP="00C53C93">
      <w:pPr>
        <w:rPr>
          <w:b/>
        </w:rPr>
      </w:pPr>
    </w:p>
    <w:p w14:paraId="40B9C8EF" w14:textId="02924264" w:rsidR="00C53C93" w:rsidRPr="00C53C93" w:rsidRDefault="00C53C93" w:rsidP="00C53C93">
      <w:pPr>
        <w:pStyle w:val="Subtitle"/>
        <w:rPr>
          <w:b/>
        </w:rPr>
      </w:pPr>
      <w:r w:rsidRPr="00C53C93">
        <w:rPr>
          <w:b/>
        </w:rPr>
        <w:t>Signatures</w:t>
      </w:r>
    </w:p>
    <w:p w14:paraId="4009A9CE" w14:textId="3BC2EEDA" w:rsidR="00C53C93" w:rsidRDefault="00C53C93" w:rsidP="00C53C93">
      <w:pPr>
        <w:spacing w:line="240" w:lineRule="auto"/>
        <w:contextualSpacing/>
      </w:pPr>
      <w:r>
        <w:t>___________________________________</w:t>
      </w:r>
      <w:r>
        <w:tab/>
      </w:r>
      <w:r>
        <w:tab/>
        <w:t>_____________</w:t>
      </w:r>
    </w:p>
    <w:p w14:paraId="4C22FA8C" w14:textId="31F95F5E" w:rsidR="00C53C93" w:rsidRDefault="00C53C93" w:rsidP="00C53C93">
      <w:pPr>
        <w:spacing w:line="240" w:lineRule="auto"/>
        <w:contextualSpacing/>
      </w:pPr>
      <w:r>
        <w:t xml:space="preserve">Authorized Referring Broker/Agent </w:t>
      </w:r>
      <w:r>
        <w:tab/>
      </w:r>
      <w:r>
        <w:tab/>
      </w:r>
      <w:r>
        <w:tab/>
        <w:t xml:space="preserve">Date </w:t>
      </w:r>
    </w:p>
    <w:p w14:paraId="46CC60EE" w14:textId="77777777" w:rsidR="00C53C93" w:rsidRDefault="00C53C93" w:rsidP="00C53C93"/>
    <w:p w14:paraId="1E4AB7AC" w14:textId="1EA819FA" w:rsidR="00C53C93" w:rsidRDefault="00C53C93" w:rsidP="00C53C93">
      <w:pPr>
        <w:spacing w:line="240" w:lineRule="auto"/>
        <w:contextualSpacing/>
      </w:pPr>
      <w:r>
        <w:t>___________________________________</w:t>
      </w:r>
      <w:r>
        <w:tab/>
      </w:r>
      <w:r>
        <w:tab/>
        <w:t>_____________</w:t>
      </w:r>
    </w:p>
    <w:p w14:paraId="27D14DEE" w14:textId="74DAA9EA" w:rsidR="00D40584" w:rsidRDefault="00C53C93" w:rsidP="00C53C93">
      <w:pPr>
        <w:spacing w:line="240" w:lineRule="auto"/>
        <w:contextualSpacing/>
      </w:pPr>
      <w:r>
        <w:t xml:space="preserve">Authorized Receiving Broker/Agent </w:t>
      </w:r>
      <w:r>
        <w:tab/>
      </w:r>
      <w:r>
        <w:tab/>
      </w:r>
      <w:r>
        <w:tab/>
        <w:t>Date</w:t>
      </w:r>
    </w:p>
    <w:p w14:paraId="03B56F8C" w14:textId="77777777" w:rsidR="00D40584" w:rsidRDefault="00D40584">
      <w:r>
        <w:br w:type="page"/>
      </w:r>
    </w:p>
    <w:p w14:paraId="3B7439D0" w14:textId="11B75F1F" w:rsidR="00C53C93" w:rsidRPr="00D40584" w:rsidRDefault="00D40584" w:rsidP="00D40584">
      <w:pPr>
        <w:pStyle w:val="Subtitle"/>
        <w:rPr>
          <w:b/>
        </w:rPr>
      </w:pPr>
      <w:r w:rsidRPr="00D40584">
        <w:rPr>
          <w:b/>
        </w:rPr>
        <w:lastRenderedPageBreak/>
        <w:t>Attachment 1: Client Worksheet</w:t>
      </w:r>
    </w:p>
    <w:p w14:paraId="42C8ECE5" w14:textId="3134F5B8" w:rsidR="00D40584" w:rsidRDefault="00D40584" w:rsidP="00C53C93">
      <w:pPr>
        <w:spacing w:line="240" w:lineRule="auto"/>
        <w:contextualSpacing/>
      </w:pPr>
    </w:p>
    <w:p w14:paraId="1B2BA215" w14:textId="77777777" w:rsidR="00D40584" w:rsidRDefault="00D40584" w:rsidP="00D9762A">
      <w:pPr>
        <w:spacing w:line="360" w:lineRule="auto"/>
        <w:contextualSpacing/>
      </w:pPr>
      <w:r>
        <w:t>NAME:</w:t>
      </w:r>
    </w:p>
    <w:p w14:paraId="73F5B5F3" w14:textId="77777777" w:rsidR="00D40584" w:rsidRDefault="00D40584" w:rsidP="00D9762A">
      <w:pPr>
        <w:spacing w:line="360" w:lineRule="auto"/>
        <w:contextualSpacing/>
      </w:pPr>
      <w:r>
        <w:t>ADDRESS:</w:t>
      </w:r>
    </w:p>
    <w:p w14:paraId="34521F91" w14:textId="77777777" w:rsidR="00D40584" w:rsidRDefault="00D40584" w:rsidP="00D9762A">
      <w:pPr>
        <w:spacing w:line="360" w:lineRule="auto"/>
        <w:contextualSpacing/>
      </w:pPr>
      <w:r>
        <w:t>CITY:</w:t>
      </w:r>
    </w:p>
    <w:p w14:paraId="4D91D3EB" w14:textId="77777777" w:rsidR="00D40584" w:rsidRDefault="00D40584" w:rsidP="00D9762A">
      <w:pPr>
        <w:spacing w:line="360" w:lineRule="auto"/>
        <w:contextualSpacing/>
      </w:pPr>
      <w:r>
        <w:t>STATE/REGION/PROVINCE: POSTAL CODE:</w:t>
      </w:r>
    </w:p>
    <w:p w14:paraId="6E7BBAD5" w14:textId="77777777" w:rsidR="00D40584" w:rsidRDefault="00D40584" w:rsidP="00D9762A">
      <w:pPr>
        <w:spacing w:line="360" w:lineRule="auto"/>
        <w:contextualSpacing/>
      </w:pPr>
      <w:r>
        <w:t>E-MAIL ADDRESS:</w:t>
      </w:r>
    </w:p>
    <w:p w14:paraId="1BBB5CC4" w14:textId="77777777" w:rsidR="00D40584" w:rsidRDefault="00D40584" w:rsidP="00D9762A">
      <w:pPr>
        <w:spacing w:line="360" w:lineRule="auto"/>
        <w:contextualSpacing/>
      </w:pPr>
      <w:r>
        <w:t>FAX (include country code):</w:t>
      </w:r>
    </w:p>
    <w:p w14:paraId="57C3563B" w14:textId="3FCC89CA" w:rsidR="00D40584" w:rsidRDefault="00D40584" w:rsidP="00D9762A">
      <w:pPr>
        <w:spacing w:line="360" w:lineRule="auto"/>
        <w:contextualSpacing/>
      </w:pPr>
      <w:r>
        <w:t>PHONE (include country code)</w:t>
      </w:r>
      <w:r w:rsidR="008508CD">
        <w:t>:</w:t>
      </w:r>
    </w:p>
    <w:p w14:paraId="3521A9AB" w14:textId="65C33B18" w:rsidR="00D40584" w:rsidRDefault="008508CD" w:rsidP="00D9762A">
      <w:pPr>
        <w:spacing w:line="360" w:lineRule="auto"/>
        <w:contextualSpacing/>
      </w:pPr>
      <w:r>
        <w:t>PROPERTY NEEDS:</w:t>
      </w:r>
    </w:p>
    <w:p w14:paraId="7C14B470" w14:textId="24403C89" w:rsidR="008508CD" w:rsidRDefault="008508CD" w:rsidP="00D9762A">
      <w:pPr>
        <w:spacing w:line="360" w:lineRule="auto"/>
        <w:contextualSpacing/>
      </w:pPr>
      <w:r>
        <w:t>COMMENTS:</w:t>
      </w:r>
    </w:p>
    <w:sectPr w:rsidR="008508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C9D9B" w14:textId="77777777" w:rsidR="001A7B4C" w:rsidRDefault="001A7B4C" w:rsidP="00C53C93">
      <w:pPr>
        <w:spacing w:after="0" w:line="240" w:lineRule="auto"/>
      </w:pPr>
      <w:r>
        <w:separator/>
      </w:r>
    </w:p>
  </w:endnote>
  <w:endnote w:type="continuationSeparator" w:id="0">
    <w:p w14:paraId="74868D1B" w14:textId="77777777" w:rsidR="001A7B4C" w:rsidRDefault="001A7B4C" w:rsidP="00C5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0631A" w14:textId="77777777" w:rsidR="001A7B4C" w:rsidRDefault="001A7B4C" w:rsidP="00C53C93">
      <w:pPr>
        <w:spacing w:after="0" w:line="240" w:lineRule="auto"/>
      </w:pPr>
      <w:r>
        <w:separator/>
      </w:r>
    </w:p>
  </w:footnote>
  <w:footnote w:type="continuationSeparator" w:id="0">
    <w:p w14:paraId="02078509" w14:textId="77777777" w:rsidR="001A7B4C" w:rsidRDefault="001A7B4C" w:rsidP="00C53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B5A4" w14:textId="3C5F0DA1" w:rsidR="00C53C93" w:rsidRDefault="00C53C93" w:rsidP="00C53C93">
    <w:pPr>
      <w:pStyle w:val="Header"/>
      <w:jc w:val="center"/>
    </w:pPr>
    <w:r>
      <w:rPr>
        <w:noProof/>
      </w:rPr>
      <w:drawing>
        <wp:anchor distT="0" distB="0" distL="114300" distR="114300" simplePos="0" relativeHeight="251658240" behindDoc="0" locked="0" layoutInCell="1" allowOverlap="1" wp14:anchorId="259A9C2D" wp14:editId="2557F836">
          <wp:simplePos x="0" y="0"/>
          <wp:positionH relativeFrom="column">
            <wp:posOffset>1724025</wp:posOffset>
          </wp:positionH>
          <wp:positionV relativeFrom="paragraph">
            <wp:posOffset>-361950</wp:posOffset>
          </wp:positionV>
          <wp:extent cx="2560320" cy="8138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end On White Logo.jpg"/>
                  <pic:cNvPicPr/>
                </pic:nvPicPr>
                <pic:blipFill>
                  <a:blip r:embed="rId1">
                    <a:extLst>
                      <a:ext uri="{28A0092B-C50C-407E-A947-70E740481C1C}">
                        <a14:useLocalDpi xmlns:a14="http://schemas.microsoft.com/office/drawing/2010/main" val="0"/>
                      </a:ext>
                    </a:extLst>
                  </a:blip>
                  <a:stretch>
                    <a:fillRect/>
                  </a:stretch>
                </pic:blipFill>
                <pic:spPr>
                  <a:xfrm>
                    <a:off x="0" y="0"/>
                    <a:ext cx="2560320" cy="8138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6110B"/>
    <w:multiLevelType w:val="hybridMultilevel"/>
    <w:tmpl w:val="9DBCD1FE"/>
    <w:lvl w:ilvl="0" w:tplc="DEBC7B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93"/>
    <w:rsid w:val="000119E3"/>
    <w:rsid w:val="000B7E94"/>
    <w:rsid w:val="001A7B4C"/>
    <w:rsid w:val="00702E0C"/>
    <w:rsid w:val="008508CD"/>
    <w:rsid w:val="00970508"/>
    <w:rsid w:val="00C53C93"/>
    <w:rsid w:val="00D40584"/>
    <w:rsid w:val="00D9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BC1EE"/>
  <w15:chartTrackingRefBased/>
  <w15:docId w15:val="{6CE83994-1899-4601-B1BC-815D196D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C93"/>
  </w:style>
  <w:style w:type="paragraph" w:styleId="Footer">
    <w:name w:val="footer"/>
    <w:basedOn w:val="Normal"/>
    <w:link w:val="FooterChar"/>
    <w:uiPriority w:val="99"/>
    <w:unhideWhenUsed/>
    <w:rsid w:val="00C53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C93"/>
  </w:style>
  <w:style w:type="paragraph" w:styleId="Subtitle">
    <w:name w:val="Subtitle"/>
    <w:basedOn w:val="Normal"/>
    <w:next w:val="Normal"/>
    <w:link w:val="SubtitleChar"/>
    <w:uiPriority w:val="11"/>
    <w:qFormat/>
    <w:rsid w:val="00C53C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3C93"/>
    <w:rPr>
      <w:rFonts w:eastAsiaTheme="minorEastAsia"/>
      <w:color w:val="5A5A5A" w:themeColor="text1" w:themeTint="A5"/>
      <w:spacing w:val="15"/>
    </w:rPr>
  </w:style>
  <w:style w:type="paragraph" w:styleId="ListParagraph">
    <w:name w:val="List Paragraph"/>
    <w:basedOn w:val="Normal"/>
    <w:uiPriority w:val="34"/>
    <w:qFormat/>
    <w:rsid w:val="00D4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Weiner</dc:creator>
  <cp:keywords/>
  <dc:description/>
  <cp:lastModifiedBy>Lisa Weiner</cp:lastModifiedBy>
  <cp:revision>2</cp:revision>
  <dcterms:created xsi:type="dcterms:W3CDTF">2018-07-16T19:50:00Z</dcterms:created>
  <dcterms:modified xsi:type="dcterms:W3CDTF">2018-07-16T19:50:00Z</dcterms:modified>
</cp:coreProperties>
</file>